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C11" w:rsidRPr="006F1C11" w:rsidRDefault="006F1C11" w:rsidP="006F1C1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6F1C11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6F1C11" w:rsidRPr="006F1C11" w:rsidRDefault="006F1C11" w:rsidP="006F1C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6F1C11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6F1C11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6F1C11" w:rsidRPr="006F1C11" w:rsidRDefault="006F1C11" w:rsidP="006F1C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F1C11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6F1C11" w:rsidRPr="006F1C11" w:rsidRDefault="006F1C11" w:rsidP="006F1C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F1C11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6F1C11" w:rsidRPr="006F1C11" w:rsidRDefault="006F1C11" w:rsidP="006F1C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F1C11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B64468" w:rsidRDefault="00B64468" w:rsidP="00B6446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B64468" w:rsidTr="00334235">
        <w:tc>
          <w:tcPr>
            <w:tcW w:w="3510" w:type="dxa"/>
          </w:tcPr>
          <w:p w:rsidR="00B64468" w:rsidRDefault="00B64468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B64468" w:rsidRDefault="00B64468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B64468" w:rsidRDefault="00B64468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B64468" w:rsidRDefault="00B64468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B64468" w:rsidRDefault="00B64468" w:rsidP="00334235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B64468" w:rsidRDefault="00B64468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B64468" w:rsidRDefault="00B64468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B64468" w:rsidRDefault="00B64468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B64468" w:rsidRDefault="00B64468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B64468" w:rsidRDefault="00B64468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B64468" w:rsidRDefault="00B64468" w:rsidP="0033423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468" w:rsidRDefault="00B64468" w:rsidP="00B6446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64468" w:rsidRDefault="00B64468" w:rsidP="00B64468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B64468" w:rsidRPr="00272838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B64468" w:rsidRPr="00272838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B64468" w:rsidRPr="00AE00B2" w:rsidRDefault="00B64468" w:rsidP="00B6446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Изучение стилей современно-спортивного танца</w:t>
      </w:r>
    </w:p>
    <w:p w:rsidR="00B64468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B64468" w:rsidRPr="00E202A7" w:rsidRDefault="00B97058" w:rsidP="00B644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B64468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B644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B64468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B644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B64468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B64468" w:rsidRPr="00917AD3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BC234D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="00BC234D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B64468" w:rsidRPr="00917AD3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BC234D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BC234D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="00FE4E22">
        <w:rPr>
          <w:rFonts w:ascii="Times New Roman" w:hAnsi="Times New Roman"/>
          <w:i/>
          <w:sz w:val="28"/>
          <w:szCs w:val="28"/>
          <w:lang w:eastAsia="ar-SA"/>
        </w:rPr>
        <w:t>9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>-1</w:t>
      </w:r>
      <w:r w:rsidR="00FE4E22">
        <w:rPr>
          <w:rFonts w:ascii="Times New Roman" w:hAnsi="Times New Roman"/>
          <w:i/>
          <w:sz w:val="28"/>
          <w:szCs w:val="28"/>
          <w:lang w:eastAsia="ar-SA"/>
        </w:rPr>
        <w:t>8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>лет</w:t>
      </w:r>
    </w:p>
    <w:p w:rsidR="00B64468" w:rsidRDefault="00BC234D" w:rsidP="00B644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B64468" w:rsidRPr="00BC234D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B97058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="00B6446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B64468" w:rsidRPr="00917AD3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4F2BE2">
        <w:rPr>
          <w:rFonts w:ascii="Times New Roman" w:hAnsi="Times New Roman"/>
          <w:i/>
          <w:sz w:val="28"/>
          <w:szCs w:val="28"/>
          <w:lang w:eastAsia="ar-SA"/>
        </w:rPr>
        <w:t>П</w:t>
      </w:r>
      <w:r w:rsidR="00FE4E22">
        <w:rPr>
          <w:rFonts w:ascii="Times New Roman" w:hAnsi="Times New Roman"/>
          <w:i/>
          <w:sz w:val="28"/>
          <w:szCs w:val="28"/>
          <w:lang w:eastAsia="ar-SA"/>
        </w:rPr>
        <w:t>ятый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год обучения)</w:t>
      </w: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B64468" w:rsidRDefault="00B64468" w:rsidP="00B64468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B64468" w:rsidRPr="00B9705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Фролов Виталий Николаевич</w:t>
      </w:r>
      <w:r w:rsidR="002C3940" w:rsidRPr="00B97058">
        <w:rPr>
          <w:rFonts w:ascii="Times New Roman" w:hAnsi="Times New Roman"/>
          <w:sz w:val="28"/>
          <w:szCs w:val="28"/>
          <w:lang w:eastAsia="ar-SA"/>
        </w:rPr>
        <w:t>,</w:t>
      </w: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B64468" w:rsidRDefault="00B64468" w:rsidP="00B6446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B97058">
        <w:rPr>
          <w:rFonts w:ascii="Times New Roman" w:hAnsi="Times New Roman"/>
          <w:sz w:val="28"/>
          <w:szCs w:val="28"/>
          <w:lang w:eastAsia="ar-SA"/>
        </w:rPr>
        <w:t>1</w:t>
      </w:r>
    </w:p>
    <w:p w:rsidR="00B64468" w:rsidRDefault="00B64468" w:rsidP="00B64468">
      <w:pPr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br w:type="page"/>
      </w:r>
    </w:p>
    <w:p w:rsidR="00B64468" w:rsidRDefault="00B64468" w:rsidP="00B6446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2CA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Пояснительная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C72CAC">
        <w:rPr>
          <w:rFonts w:ascii="Times New Roman" w:hAnsi="Times New Roman" w:cs="Times New Roman"/>
          <w:b/>
          <w:sz w:val="28"/>
          <w:szCs w:val="28"/>
        </w:rPr>
        <w:t>аписка</w:t>
      </w:r>
    </w:p>
    <w:p w:rsidR="00B64468" w:rsidRPr="00B97058" w:rsidRDefault="00B64468" w:rsidP="00B6446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7058">
        <w:rPr>
          <w:rFonts w:ascii="Times New Roman" w:hAnsi="Times New Roman"/>
          <w:sz w:val="24"/>
          <w:szCs w:val="24"/>
        </w:rPr>
        <w:t xml:space="preserve">Рабочая программа «Изучение стилей современно-спортивного танца» художественной направленности, рассчитана на 1 год обучения для детей от </w:t>
      </w:r>
      <w:r w:rsidR="00FE4E22" w:rsidRPr="00B97058">
        <w:rPr>
          <w:rFonts w:ascii="Times New Roman" w:hAnsi="Times New Roman"/>
          <w:sz w:val="24"/>
          <w:szCs w:val="24"/>
        </w:rPr>
        <w:t>9</w:t>
      </w:r>
      <w:r w:rsidRPr="00B97058">
        <w:rPr>
          <w:rFonts w:ascii="Times New Roman" w:hAnsi="Times New Roman"/>
          <w:sz w:val="24"/>
          <w:szCs w:val="24"/>
        </w:rPr>
        <w:t xml:space="preserve"> до 1</w:t>
      </w:r>
      <w:r w:rsidR="00FE4E22" w:rsidRPr="00B97058">
        <w:rPr>
          <w:rFonts w:ascii="Times New Roman" w:hAnsi="Times New Roman"/>
          <w:sz w:val="24"/>
          <w:szCs w:val="24"/>
        </w:rPr>
        <w:t>8</w:t>
      </w:r>
      <w:r w:rsidRPr="00B97058">
        <w:rPr>
          <w:rFonts w:ascii="Times New Roman" w:hAnsi="Times New Roman"/>
          <w:sz w:val="24"/>
          <w:szCs w:val="24"/>
        </w:rPr>
        <w:t xml:space="preserve"> лет.</w:t>
      </w:r>
    </w:p>
    <w:p w:rsidR="00B64468" w:rsidRPr="00B97058" w:rsidRDefault="00B64468" w:rsidP="00B6446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7058">
        <w:rPr>
          <w:rFonts w:ascii="Times New Roman" w:hAnsi="Times New Roman" w:cs="Times New Roman"/>
          <w:sz w:val="24"/>
          <w:szCs w:val="24"/>
        </w:rPr>
        <w:t>Форма работы – групповая. Набор в группы происходит по их физическим возможностям. Занятия проводятся 2 раза в неделю по 2 часа для группы (144 часа в год).</w:t>
      </w:r>
    </w:p>
    <w:p w:rsidR="00B64468" w:rsidRPr="00B97058" w:rsidRDefault="00BC234D" w:rsidP="00BC234D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705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продолжают осваивать танцевальные движения и с их помощью учатся передавать характер музыки, импровизировать под музыку.</w:t>
      </w:r>
    </w:p>
    <w:p w:rsidR="00B64468" w:rsidRPr="00707FD3" w:rsidRDefault="00B64468" w:rsidP="00B6446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4F2BE2" w:rsidRPr="004F2BE2" w:rsidRDefault="00B64468" w:rsidP="004F2BE2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BE2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:rsidR="00B64468" w:rsidRPr="004F2BE2" w:rsidRDefault="004F2BE2" w:rsidP="004F2BE2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FE4E22" w:rsidRPr="004F2BE2">
        <w:rPr>
          <w:rFonts w:ascii="Times New Roman" w:hAnsi="Times New Roman" w:cs="Times New Roman"/>
          <w:b/>
          <w:sz w:val="28"/>
          <w:szCs w:val="28"/>
        </w:rPr>
        <w:t>ят</w:t>
      </w:r>
      <w:r>
        <w:rPr>
          <w:rFonts w:ascii="Times New Roman" w:hAnsi="Times New Roman" w:cs="Times New Roman"/>
          <w:b/>
          <w:sz w:val="28"/>
          <w:szCs w:val="28"/>
        </w:rPr>
        <w:t>ый год</w:t>
      </w:r>
      <w:r w:rsidR="00B64468" w:rsidRPr="004F2BE2"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</w:p>
    <w:tbl>
      <w:tblPr>
        <w:tblW w:w="1015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9"/>
        <w:gridCol w:w="160"/>
        <w:gridCol w:w="4318"/>
        <w:gridCol w:w="1119"/>
        <w:gridCol w:w="994"/>
        <w:gridCol w:w="992"/>
        <w:gridCol w:w="1936"/>
      </w:tblGrid>
      <w:tr w:rsidR="00B97058" w:rsidRPr="00F72FE9" w:rsidTr="00B97058">
        <w:trPr>
          <w:trHeight w:val="398"/>
        </w:trPr>
        <w:tc>
          <w:tcPr>
            <w:tcW w:w="6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97058" w:rsidRPr="00F72FE9" w:rsidRDefault="00B97058" w:rsidP="003342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4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97058" w:rsidRPr="00F72FE9" w:rsidRDefault="00B97058" w:rsidP="003342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058" w:rsidRPr="00F72FE9" w:rsidRDefault="00B97058" w:rsidP="00B97058">
            <w:pPr>
              <w:tabs>
                <w:tab w:val="left" w:pos="201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936" w:type="dxa"/>
            <w:vMerge w:val="restart"/>
            <w:shd w:val="clear" w:color="auto" w:fill="auto"/>
          </w:tcPr>
          <w:p w:rsidR="00B97058" w:rsidRPr="00F72FE9" w:rsidRDefault="00B97058" w:rsidP="00334235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B97058" w:rsidRPr="00F72FE9" w:rsidTr="00B97058">
        <w:trPr>
          <w:trHeight w:val="542"/>
        </w:trPr>
        <w:tc>
          <w:tcPr>
            <w:tcW w:w="6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058" w:rsidRPr="00F72FE9" w:rsidRDefault="00B97058" w:rsidP="003342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7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058" w:rsidRPr="00F72FE9" w:rsidRDefault="00B97058" w:rsidP="003342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F72FE9" w:rsidRDefault="00B97058" w:rsidP="0033423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F72FE9" w:rsidRDefault="00B97058" w:rsidP="00334235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F72FE9" w:rsidRDefault="00B97058" w:rsidP="00334235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 w:rsidRPr="00F72FE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93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B97058" w:rsidRPr="00F72FE9" w:rsidRDefault="00B97058" w:rsidP="00334235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058" w:rsidRPr="00682CFD" w:rsidTr="00B97058">
        <w:trPr>
          <w:trHeight w:val="567"/>
        </w:trPr>
        <w:tc>
          <w:tcPr>
            <w:tcW w:w="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36" w:type="dxa"/>
            <w:shd w:val="clear" w:color="auto" w:fill="auto"/>
          </w:tcPr>
          <w:p w:rsidR="00B97058" w:rsidRPr="00682CFD" w:rsidRDefault="00B97058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  <w:proofErr w:type="gramEnd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B97058" w:rsidRPr="00682CFD" w:rsidTr="00B97058">
        <w:trPr>
          <w:trHeight w:val="552"/>
        </w:trPr>
        <w:tc>
          <w:tcPr>
            <w:tcW w:w="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ранее пройденного материала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36" w:type="dxa"/>
            <w:shd w:val="clear" w:color="auto" w:fill="auto"/>
          </w:tcPr>
          <w:p w:rsidR="00B97058" w:rsidRPr="00682CFD" w:rsidRDefault="00B97058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B97058" w:rsidRPr="00682CFD" w:rsidTr="00B97058">
        <w:trPr>
          <w:trHeight w:val="552"/>
        </w:trPr>
        <w:tc>
          <w:tcPr>
            <w:tcW w:w="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eastAsia="Times New Roman" w:hAnsi="Times New Roman" w:cs="Times New Roman"/>
                <w:sz w:val="24"/>
                <w:szCs w:val="24"/>
              </w:rPr>
              <w:t>ОФП и СФП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36" w:type="dxa"/>
            <w:shd w:val="clear" w:color="auto" w:fill="auto"/>
          </w:tcPr>
          <w:p w:rsidR="00B97058" w:rsidRPr="00682CFD" w:rsidRDefault="00B97058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B97058" w:rsidRPr="00682CFD" w:rsidTr="00B97058">
        <w:trPr>
          <w:trHeight w:val="567"/>
        </w:trPr>
        <w:tc>
          <w:tcPr>
            <w:tcW w:w="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Растяжка, акробатика, пластика тела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36" w:type="dxa"/>
            <w:shd w:val="clear" w:color="auto" w:fill="auto"/>
          </w:tcPr>
          <w:p w:rsidR="00B97058" w:rsidRPr="00682CFD" w:rsidRDefault="00B97058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B97058" w:rsidRPr="00682CFD" w:rsidTr="00B97058">
        <w:trPr>
          <w:trHeight w:val="817"/>
        </w:trPr>
        <w:tc>
          <w:tcPr>
            <w:tcW w:w="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Базовые движения спортивных танцевальных направлений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936" w:type="dxa"/>
            <w:shd w:val="clear" w:color="auto" w:fill="auto"/>
          </w:tcPr>
          <w:p w:rsidR="00B97058" w:rsidRPr="00682CFD" w:rsidRDefault="00B97058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демонстрация</w:t>
            </w:r>
            <w:proofErr w:type="gramEnd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 xml:space="preserve"> выучен. материала</w:t>
            </w:r>
          </w:p>
        </w:tc>
      </w:tr>
      <w:tr w:rsidR="00B97058" w:rsidRPr="00682CFD" w:rsidTr="00B97058">
        <w:trPr>
          <w:trHeight w:val="686"/>
        </w:trPr>
        <w:tc>
          <w:tcPr>
            <w:tcW w:w="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Танцевальные блоки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36" w:type="dxa"/>
            <w:shd w:val="clear" w:color="auto" w:fill="auto"/>
          </w:tcPr>
          <w:p w:rsidR="00B97058" w:rsidRPr="00682CFD" w:rsidRDefault="00B97058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Демонстр.выучен</w:t>
            </w:r>
            <w:proofErr w:type="spellEnd"/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. материала</w:t>
            </w:r>
            <w:proofErr w:type="gramEnd"/>
          </w:p>
        </w:tc>
      </w:tr>
      <w:tr w:rsidR="00B97058" w:rsidRPr="00682CFD" w:rsidTr="00B97058">
        <w:trPr>
          <w:trHeight w:val="852"/>
        </w:trPr>
        <w:tc>
          <w:tcPr>
            <w:tcW w:w="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Танец и импровизация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36" w:type="dxa"/>
            <w:shd w:val="clear" w:color="auto" w:fill="auto"/>
          </w:tcPr>
          <w:p w:rsidR="00B97058" w:rsidRPr="00682CFD" w:rsidRDefault="00B97058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демонстрация</w:t>
            </w:r>
            <w:proofErr w:type="gramEnd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 xml:space="preserve"> выучен. материала</w:t>
            </w:r>
          </w:p>
        </w:tc>
      </w:tr>
      <w:tr w:rsidR="00B97058" w:rsidRPr="00682CFD" w:rsidTr="00B97058">
        <w:trPr>
          <w:trHeight w:val="291"/>
        </w:trPr>
        <w:tc>
          <w:tcPr>
            <w:tcW w:w="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058" w:rsidRPr="00682CFD" w:rsidRDefault="00B97058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936" w:type="dxa"/>
            <w:shd w:val="clear" w:color="auto" w:fill="auto"/>
          </w:tcPr>
          <w:p w:rsidR="00B97058" w:rsidRPr="00682CFD" w:rsidRDefault="00B97058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6440" w:rsidRPr="00094FE5" w:rsidRDefault="00946440" w:rsidP="00946440">
      <w:pPr>
        <w:spacing w:after="0"/>
        <w:rPr>
          <w:rFonts w:ascii="Times New Roman" w:hAnsi="Times New Roman" w:cs="Times New Roman"/>
          <w:sz w:val="26"/>
          <w:szCs w:val="26"/>
        </w:rPr>
      </w:pPr>
      <w:r w:rsidRPr="00094FE5">
        <w:rPr>
          <w:rFonts w:ascii="Times New Roman" w:hAnsi="Times New Roman" w:cs="Times New Roman"/>
          <w:sz w:val="26"/>
          <w:szCs w:val="26"/>
        </w:rPr>
        <w:t>* ОФП – общая физическая подготовка</w:t>
      </w:r>
    </w:p>
    <w:p w:rsidR="00946440" w:rsidRDefault="00946440" w:rsidP="00946440">
      <w:pPr>
        <w:spacing w:after="0"/>
        <w:rPr>
          <w:rFonts w:ascii="Times New Roman" w:hAnsi="Times New Roman" w:cs="Times New Roman"/>
          <w:sz w:val="26"/>
          <w:szCs w:val="26"/>
        </w:rPr>
      </w:pPr>
      <w:r w:rsidRPr="00094FE5">
        <w:rPr>
          <w:rFonts w:ascii="Times New Roman" w:hAnsi="Times New Roman" w:cs="Times New Roman"/>
          <w:sz w:val="26"/>
          <w:szCs w:val="26"/>
        </w:rPr>
        <w:t>* СФП</w:t>
      </w:r>
      <w:r w:rsidRPr="00094FE5">
        <w:rPr>
          <w:rFonts w:ascii="Times New Roman" w:hAnsi="Times New Roman" w:cs="Times New Roman"/>
          <w:b/>
          <w:sz w:val="26"/>
          <w:szCs w:val="26"/>
        </w:rPr>
        <w:t xml:space="preserve"> – </w:t>
      </w:r>
      <w:r w:rsidRPr="00094FE5">
        <w:rPr>
          <w:rFonts w:ascii="Times New Roman" w:hAnsi="Times New Roman" w:cs="Times New Roman"/>
          <w:sz w:val="26"/>
          <w:szCs w:val="26"/>
        </w:rPr>
        <w:t>специальная физическая подготовка</w:t>
      </w:r>
    </w:p>
    <w:p w:rsidR="004F2BE2" w:rsidRDefault="00B64468" w:rsidP="0094644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927D4">
        <w:rPr>
          <w:rFonts w:ascii="Times New Roman" w:eastAsia="Times New Roman" w:hAnsi="Times New Roman" w:cs="Times New Roman"/>
          <w:b/>
          <w:sz w:val="28"/>
          <w:szCs w:val="28"/>
        </w:rPr>
        <w:t>Содержание программы</w:t>
      </w:r>
    </w:p>
    <w:p w:rsidR="00B97058" w:rsidRPr="00B23788" w:rsidRDefault="00B97058" w:rsidP="00B970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3788">
        <w:rPr>
          <w:rFonts w:ascii="Times New Roman" w:hAnsi="Times New Roman" w:cs="Times New Roman"/>
          <w:b/>
          <w:sz w:val="28"/>
          <w:szCs w:val="28"/>
        </w:rPr>
        <w:t>Пятый год обучения</w:t>
      </w:r>
    </w:p>
    <w:p w:rsidR="00B97058" w:rsidRPr="00682CFD" w:rsidRDefault="00B97058" w:rsidP="00B9705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1: «Вводное занятие»</w:t>
      </w:r>
    </w:p>
    <w:p w:rsidR="00B97058" w:rsidRPr="00682CFD" w:rsidRDefault="00B97058" w:rsidP="00B97058">
      <w:pPr>
        <w:pStyle w:val="a5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Инструктаж ТБ, введение в танцевальное искусство.</w:t>
      </w:r>
    </w:p>
    <w:p w:rsidR="00B97058" w:rsidRPr="00682CFD" w:rsidRDefault="00B97058" w:rsidP="00B9705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2: «Повторение и закрепление ранее пройденного материала»</w:t>
      </w:r>
    </w:p>
    <w:p w:rsidR="00B97058" w:rsidRPr="00682CFD" w:rsidRDefault="00B97058" w:rsidP="00B97058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Повторение материала, изученного в четвертый год обучения;</w:t>
      </w:r>
    </w:p>
    <w:p w:rsidR="00B97058" w:rsidRPr="00682CFD" w:rsidRDefault="00B97058" w:rsidP="00B97058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Базовые движения.</w:t>
      </w:r>
    </w:p>
    <w:p w:rsidR="00B97058" w:rsidRPr="00682CFD" w:rsidRDefault="00B97058" w:rsidP="00B9705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3: «ОФП и СФП»</w:t>
      </w:r>
    </w:p>
    <w:p w:rsidR="00B97058" w:rsidRPr="00682CFD" w:rsidRDefault="00B97058" w:rsidP="00B97058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Сила, быстрота, выносливость, гибкость и ловкость посредством выполнения физических упражнений.</w:t>
      </w:r>
    </w:p>
    <w:p w:rsidR="00B97058" w:rsidRPr="00682CFD" w:rsidRDefault="00B97058" w:rsidP="00B97058">
      <w:pPr>
        <w:pStyle w:val="Default"/>
        <w:ind w:firstLine="709"/>
        <w:jc w:val="both"/>
        <w:rPr>
          <w:color w:val="FF0000"/>
        </w:rPr>
      </w:pPr>
      <w:r w:rsidRPr="00682CFD">
        <w:rPr>
          <w:b/>
        </w:rPr>
        <w:t>Тема 4:</w:t>
      </w:r>
      <w:r w:rsidRPr="00682CFD">
        <w:rPr>
          <w:b/>
          <w:color w:val="auto"/>
        </w:rPr>
        <w:t xml:space="preserve"> «Растяжка, акробатика, пластика тела»</w:t>
      </w:r>
    </w:p>
    <w:p w:rsidR="00B97058" w:rsidRPr="00682CFD" w:rsidRDefault="00B97058" w:rsidP="00B97058">
      <w:pPr>
        <w:pStyle w:val="Default"/>
        <w:numPr>
          <w:ilvl w:val="0"/>
          <w:numId w:val="4"/>
        </w:numPr>
        <w:ind w:left="0" w:firstLine="709"/>
        <w:jc w:val="both"/>
      </w:pPr>
      <w:r w:rsidRPr="00682CFD">
        <w:t>Растяжка спины, продольного и поперечного шпагатов;</w:t>
      </w:r>
    </w:p>
    <w:p w:rsidR="00B97058" w:rsidRPr="00682CFD" w:rsidRDefault="00B97058" w:rsidP="00B97058">
      <w:pPr>
        <w:pStyle w:val="Default"/>
        <w:numPr>
          <w:ilvl w:val="0"/>
          <w:numId w:val="4"/>
        </w:numPr>
        <w:ind w:left="0" w:firstLine="709"/>
        <w:jc w:val="both"/>
      </w:pPr>
      <w:r w:rsidRPr="00682CFD">
        <w:t>Суставная растяжка;</w:t>
      </w:r>
    </w:p>
    <w:p w:rsidR="00B97058" w:rsidRPr="00682CFD" w:rsidRDefault="00B97058" w:rsidP="00B97058">
      <w:pPr>
        <w:pStyle w:val="Default"/>
        <w:numPr>
          <w:ilvl w:val="0"/>
          <w:numId w:val="4"/>
        </w:numPr>
        <w:ind w:left="0" w:firstLine="709"/>
        <w:jc w:val="both"/>
      </w:pPr>
      <w:r w:rsidRPr="00682CFD">
        <w:t>Кувырки, перевороты, стойки;</w:t>
      </w:r>
    </w:p>
    <w:p w:rsidR="00B97058" w:rsidRPr="00682CFD" w:rsidRDefault="00B97058" w:rsidP="00B97058">
      <w:pPr>
        <w:pStyle w:val="Default"/>
        <w:numPr>
          <w:ilvl w:val="0"/>
          <w:numId w:val="4"/>
        </w:numPr>
        <w:ind w:left="0" w:firstLine="709"/>
        <w:jc w:val="both"/>
      </w:pPr>
      <w:r w:rsidRPr="00682CFD">
        <w:t>Пластичные движения корпуса, рук, ног, грация движений.</w:t>
      </w:r>
    </w:p>
    <w:p w:rsidR="00B97058" w:rsidRPr="00682CFD" w:rsidRDefault="00B97058" w:rsidP="00B9705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5: «Базовые движения спортивных танцевальных направлений»</w:t>
      </w:r>
    </w:p>
    <w:p w:rsidR="00B97058" w:rsidRPr="00682CFD" w:rsidRDefault="00B97058" w:rsidP="00B97058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82CFD">
        <w:rPr>
          <w:rFonts w:ascii="Times New Roman" w:hAnsi="Times New Roman" w:cs="Times New Roman"/>
          <w:sz w:val="24"/>
          <w:szCs w:val="24"/>
        </w:rPr>
        <w:lastRenderedPageBreak/>
        <w:t>Footwork</w:t>
      </w:r>
      <w:proofErr w:type="spellEnd"/>
      <w:r w:rsidRPr="00682CF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CFD">
        <w:rPr>
          <w:rFonts w:ascii="Times New Roman" w:hAnsi="Times New Roman" w:cs="Times New Roman"/>
          <w:sz w:val="24"/>
          <w:szCs w:val="24"/>
        </w:rPr>
        <w:t>Power</w:t>
      </w:r>
      <w:proofErr w:type="spellEnd"/>
      <w:r w:rsidRPr="00682C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CFD">
        <w:rPr>
          <w:rFonts w:ascii="Times New Roman" w:hAnsi="Times New Roman" w:cs="Times New Roman"/>
          <w:sz w:val="24"/>
          <w:szCs w:val="24"/>
        </w:rPr>
        <w:t>Move</w:t>
      </w:r>
      <w:proofErr w:type="spellEnd"/>
      <w:r w:rsidRPr="00682CF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97058" w:rsidRPr="00682CFD" w:rsidRDefault="00B97058" w:rsidP="00B97058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Повторение ранее изученного материала.</w:t>
      </w:r>
    </w:p>
    <w:p w:rsidR="00B97058" w:rsidRPr="00682CFD" w:rsidRDefault="00B97058" w:rsidP="00B9705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6: «Танцевальные блоки»</w:t>
      </w:r>
    </w:p>
    <w:p w:rsidR="00B97058" w:rsidRPr="00682CFD" w:rsidRDefault="00B97058" w:rsidP="00B97058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Танцевальные блоки, синхронность, эмоциональность, выносливость.</w:t>
      </w:r>
    </w:p>
    <w:p w:rsidR="00B97058" w:rsidRPr="00682CFD" w:rsidRDefault="00B97058" w:rsidP="00B97058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7: «Танец и импровизация»</w:t>
      </w:r>
    </w:p>
    <w:p w:rsidR="00B97058" w:rsidRPr="00682CFD" w:rsidRDefault="00B97058" w:rsidP="00B97058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Подготовка танцевальных соло и блоков 2*2.</w:t>
      </w:r>
    </w:p>
    <w:p w:rsidR="00B64468" w:rsidRDefault="00B64468" w:rsidP="00B64468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64468" w:rsidRPr="001927D4" w:rsidRDefault="00B64468" w:rsidP="00B64468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27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B97058" w:rsidRPr="008C2C8A" w:rsidRDefault="00B97058" w:rsidP="00B97058">
      <w:pPr>
        <w:pStyle w:val="Default"/>
        <w:ind w:firstLine="709"/>
        <w:jc w:val="center"/>
        <w:rPr>
          <w:sz w:val="28"/>
          <w:szCs w:val="28"/>
        </w:rPr>
      </w:pPr>
      <w:r w:rsidRPr="008C2C8A">
        <w:rPr>
          <w:b/>
          <w:sz w:val="28"/>
          <w:szCs w:val="28"/>
        </w:rPr>
        <w:t>Пятый год обучения</w:t>
      </w:r>
    </w:p>
    <w:p w:rsidR="00B97058" w:rsidRPr="00682CFD" w:rsidRDefault="00B97058" w:rsidP="00B97058">
      <w:pPr>
        <w:pStyle w:val="Default"/>
        <w:ind w:firstLine="709"/>
        <w:jc w:val="both"/>
      </w:pPr>
      <w:r w:rsidRPr="00682CFD">
        <w:rPr>
          <w:b/>
          <w:bCs/>
        </w:rPr>
        <w:t xml:space="preserve">Знать: </w:t>
      </w:r>
    </w:p>
    <w:p w:rsidR="00B97058" w:rsidRPr="00682CFD" w:rsidRDefault="00B97058" w:rsidP="00B97058">
      <w:pPr>
        <w:pStyle w:val="Default"/>
        <w:ind w:firstLine="709"/>
        <w:jc w:val="both"/>
      </w:pPr>
      <w:r w:rsidRPr="00682CFD">
        <w:t xml:space="preserve">1. основные принципы объединения движений; </w:t>
      </w:r>
    </w:p>
    <w:p w:rsidR="00B97058" w:rsidRPr="00682CFD" w:rsidRDefault="00B97058" w:rsidP="00B97058">
      <w:pPr>
        <w:pStyle w:val="Default"/>
        <w:ind w:firstLine="709"/>
        <w:jc w:val="both"/>
      </w:pPr>
      <w:r w:rsidRPr="00682CFD">
        <w:t xml:space="preserve">2. базовые стойки и выходы из них в процессе исполнения танца; </w:t>
      </w:r>
    </w:p>
    <w:p w:rsidR="00B97058" w:rsidRPr="00682CFD" w:rsidRDefault="00B97058" w:rsidP="00B97058">
      <w:pPr>
        <w:pStyle w:val="Default"/>
        <w:ind w:firstLine="709"/>
        <w:jc w:val="both"/>
      </w:pPr>
      <w:r w:rsidRPr="00682CFD">
        <w:t>3. технику исполнения основных движений спортивных танцев.</w:t>
      </w:r>
    </w:p>
    <w:p w:rsidR="00B97058" w:rsidRPr="00682CFD" w:rsidRDefault="00B97058" w:rsidP="00B97058">
      <w:pPr>
        <w:pStyle w:val="Default"/>
        <w:ind w:firstLine="709"/>
        <w:jc w:val="both"/>
      </w:pPr>
      <w:r w:rsidRPr="00682CFD">
        <w:rPr>
          <w:b/>
          <w:bCs/>
        </w:rPr>
        <w:t xml:space="preserve">Уметь: </w:t>
      </w:r>
      <w:r w:rsidRPr="00682CFD">
        <w:t xml:space="preserve"> </w:t>
      </w:r>
    </w:p>
    <w:p w:rsidR="00B97058" w:rsidRPr="00682CFD" w:rsidRDefault="00B97058" w:rsidP="00B97058">
      <w:pPr>
        <w:pStyle w:val="Default"/>
        <w:ind w:firstLine="709"/>
        <w:jc w:val="both"/>
      </w:pPr>
      <w:r w:rsidRPr="00682CFD">
        <w:t xml:space="preserve">1. ритмически верно исполнять движения в сочетании с музыкой; </w:t>
      </w:r>
    </w:p>
    <w:p w:rsidR="00B97058" w:rsidRPr="00682CFD" w:rsidRDefault="00B97058" w:rsidP="00B97058">
      <w:pPr>
        <w:pStyle w:val="Default"/>
        <w:ind w:firstLine="709"/>
        <w:jc w:val="both"/>
      </w:pPr>
      <w:r w:rsidRPr="00682CFD">
        <w:t xml:space="preserve">2. приобрести навык суставной растяжки; </w:t>
      </w:r>
    </w:p>
    <w:p w:rsidR="00B97058" w:rsidRPr="00682CFD" w:rsidRDefault="00B97058" w:rsidP="00B97058">
      <w:pPr>
        <w:pStyle w:val="Default"/>
        <w:ind w:firstLine="709"/>
        <w:jc w:val="both"/>
      </w:pPr>
      <w:r w:rsidRPr="00682CFD">
        <w:t>3. уметь применять на практике движения под любой музыкальный материал.</w:t>
      </w:r>
    </w:p>
    <w:p w:rsidR="00B97058" w:rsidRPr="00682CFD" w:rsidRDefault="00B97058" w:rsidP="00B97058">
      <w:pPr>
        <w:pStyle w:val="Default"/>
        <w:ind w:firstLine="709"/>
        <w:jc w:val="both"/>
      </w:pPr>
      <w:r w:rsidRPr="00682CFD">
        <w:rPr>
          <w:b/>
          <w:bCs/>
        </w:rPr>
        <w:t xml:space="preserve">Владеть: </w:t>
      </w:r>
    </w:p>
    <w:p w:rsidR="00B97058" w:rsidRPr="00682CFD" w:rsidRDefault="00B97058" w:rsidP="00B97058">
      <w:pPr>
        <w:pStyle w:val="Default"/>
        <w:ind w:firstLine="709"/>
        <w:jc w:val="both"/>
      </w:pPr>
      <w:r w:rsidRPr="00682CFD">
        <w:t xml:space="preserve">1. базовыми движениями спортивных танцевальных направлений; </w:t>
      </w:r>
    </w:p>
    <w:p w:rsidR="00B97058" w:rsidRPr="00682CFD" w:rsidRDefault="00B97058" w:rsidP="00B97058">
      <w:pPr>
        <w:pStyle w:val="Default"/>
        <w:ind w:firstLine="709"/>
        <w:jc w:val="both"/>
      </w:pPr>
      <w:r w:rsidRPr="00682CFD">
        <w:t xml:space="preserve">2. элементами современно спортивного танца; </w:t>
      </w:r>
    </w:p>
    <w:p w:rsidR="00B97058" w:rsidRPr="00682CFD" w:rsidRDefault="00B97058" w:rsidP="00B97058">
      <w:pPr>
        <w:pStyle w:val="Default"/>
        <w:ind w:firstLine="709"/>
        <w:jc w:val="both"/>
      </w:pPr>
      <w:r w:rsidRPr="00682CFD">
        <w:t xml:space="preserve">3. способностью координации движений; </w:t>
      </w:r>
    </w:p>
    <w:p w:rsidR="00B97058" w:rsidRPr="00682CFD" w:rsidRDefault="00B97058" w:rsidP="00B97058">
      <w:pPr>
        <w:pStyle w:val="Default"/>
        <w:ind w:firstLine="709"/>
        <w:jc w:val="both"/>
      </w:pPr>
      <w:r w:rsidRPr="00682CFD">
        <w:t xml:space="preserve">4. умением следить за осанкой и эмоциями во время исполнения танца и на </w:t>
      </w:r>
      <w:proofErr w:type="spellStart"/>
      <w:r w:rsidRPr="00682CFD">
        <w:t>баттлах</w:t>
      </w:r>
      <w:proofErr w:type="spellEnd"/>
      <w:r w:rsidRPr="00682CFD">
        <w:t xml:space="preserve">. </w:t>
      </w:r>
    </w:p>
    <w:p w:rsidR="00B97058" w:rsidRPr="00682CFD" w:rsidRDefault="00B97058" w:rsidP="00B97058">
      <w:pPr>
        <w:pStyle w:val="Default"/>
        <w:ind w:firstLine="709"/>
        <w:jc w:val="both"/>
      </w:pPr>
      <w:r w:rsidRPr="00682CFD">
        <w:rPr>
          <w:b/>
          <w:bCs/>
        </w:rPr>
        <w:t xml:space="preserve">Отслеживание результативности </w:t>
      </w:r>
    </w:p>
    <w:p w:rsidR="00B97058" w:rsidRPr="00682CFD" w:rsidRDefault="00B97058" w:rsidP="00B97058">
      <w:pPr>
        <w:pStyle w:val="Default"/>
        <w:ind w:firstLine="709"/>
        <w:jc w:val="both"/>
      </w:pPr>
      <w:r w:rsidRPr="00682CFD">
        <w:t xml:space="preserve">Отслеживание результатов проходит в форме: </w:t>
      </w:r>
    </w:p>
    <w:p w:rsidR="00B97058" w:rsidRPr="00682CFD" w:rsidRDefault="00B97058" w:rsidP="00B97058">
      <w:pPr>
        <w:pStyle w:val="Default"/>
        <w:ind w:firstLine="709"/>
        <w:jc w:val="both"/>
      </w:pPr>
      <w:proofErr w:type="gramStart"/>
      <w:r w:rsidRPr="00682CFD">
        <w:t>а</w:t>
      </w:r>
      <w:proofErr w:type="gramEnd"/>
      <w:r w:rsidRPr="00682CFD">
        <w:t>) участия в концертах в течение учебного года;</w:t>
      </w:r>
    </w:p>
    <w:p w:rsidR="00B97058" w:rsidRPr="00682CFD" w:rsidRDefault="00B97058" w:rsidP="00B97058">
      <w:pPr>
        <w:pStyle w:val="Default"/>
        <w:ind w:firstLine="709"/>
        <w:jc w:val="both"/>
      </w:pPr>
      <w:proofErr w:type="gramStart"/>
      <w:r w:rsidRPr="00682CFD">
        <w:t>б</w:t>
      </w:r>
      <w:proofErr w:type="gramEnd"/>
      <w:r w:rsidRPr="00682CFD">
        <w:t xml:space="preserve">) занятия (в </w:t>
      </w:r>
      <w:proofErr w:type="spellStart"/>
      <w:r w:rsidRPr="00682CFD">
        <w:t>теч</w:t>
      </w:r>
      <w:proofErr w:type="spellEnd"/>
      <w:r w:rsidRPr="00682CFD">
        <w:t>. уч. года);</w:t>
      </w:r>
    </w:p>
    <w:p w:rsidR="00B97058" w:rsidRPr="00682CFD" w:rsidRDefault="00B97058" w:rsidP="00B97058">
      <w:pPr>
        <w:pStyle w:val="Default"/>
        <w:ind w:firstLine="709"/>
        <w:jc w:val="both"/>
      </w:pPr>
      <w:proofErr w:type="gramStart"/>
      <w:r w:rsidRPr="00682CFD">
        <w:t>в</w:t>
      </w:r>
      <w:proofErr w:type="gramEnd"/>
      <w:r w:rsidRPr="00682CFD">
        <w:t>) показ изученного материала.</w:t>
      </w:r>
    </w:p>
    <w:p w:rsidR="00B97058" w:rsidRPr="00682CFD" w:rsidRDefault="00B97058" w:rsidP="00B97058">
      <w:pPr>
        <w:pStyle w:val="Default"/>
        <w:ind w:firstLine="709"/>
        <w:jc w:val="both"/>
      </w:pPr>
    </w:p>
    <w:p w:rsidR="00315473" w:rsidRDefault="00315473" w:rsidP="00B97058">
      <w:pPr>
        <w:pStyle w:val="Default"/>
        <w:ind w:firstLine="709"/>
        <w:jc w:val="both"/>
      </w:pPr>
    </w:p>
    <w:sectPr w:rsidR="00315473" w:rsidSect="002D14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4C7767"/>
    <w:multiLevelType w:val="hybridMultilevel"/>
    <w:tmpl w:val="F9B67744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>
    <w:nsid w:val="1764009B"/>
    <w:multiLevelType w:val="hybridMultilevel"/>
    <w:tmpl w:val="CCE4F17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AE62B35"/>
    <w:multiLevelType w:val="hybridMultilevel"/>
    <w:tmpl w:val="BCE8AC5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21762C0"/>
    <w:multiLevelType w:val="hybridMultilevel"/>
    <w:tmpl w:val="DF04394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F3A3691"/>
    <w:multiLevelType w:val="hybridMultilevel"/>
    <w:tmpl w:val="EFE6049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1B974BD"/>
    <w:multiLevelType w:val="hybridMultilevel"/>
    <w:tmpl w:val="75047BFC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>
    <w:nsid w:val="65B6564E"/>
    <w:multiLevelType w:val="hybridMultilevel"/>
    <w:tmpl w:val="E8DA96F2"/>
    <w:lvl w:ilvl="0" w:tplc="0419000D">
      <w:start w:val="1"/>
      <w:numFmt w:val="bullet"/>
      <w:lvlText w:val="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>
    <w:nsid w:val="67C8310F"/>
    <w:multiLevelType w:val="hybridMultilevel"/>
    <w:tmpl w:val="90EE811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7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B702F"/>
    <w:rsid w:val="000174A4"/>
    <w:rsid w:val="002B702F"/>
    <w:rsid w:val="002C3940"/>
    <w:rsid w:val="002D146D"/>
    <w:rsid w:val="00315473"/>
    <w:rsid w:val="003A4913"/>
    <w:rsid w:val="004F2BE2"/>
    <w:rsid w:val="006F1C11"/>
    <w:rsid w:val="00707FD3"/>
    <w:rsid w:val="00946440"/>
    <w:rsid w:val="00B64468"/>
    <w:rsid w:val="00B97058"/>
    <w:rsid w:val="00BC234D"/>
    <w:rsid w:val="00CA095C"/>
    <w:rsid w:val="00E75F06"/>
    <w:rsid w:val="00FE4E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07CFA0-0C45-4873-9509-CED2BFEF8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4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4468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B644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644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B644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71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535</Words>
  <Characters>3052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MAC</cp:lastModifiedBy>
  <cp:revision>14</cp:revision>
  <dcterms:created xsi:type="dcterms:W3CDTF">2020-05-13T19:10:00Z</dcterms:created>
  <dcterms:modified xsi:type="dcterms:W3CDTF">2021-06-08T10:05:00Z</dcterms:modified>
</cp:coreProperties>
</file>